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6758445"/>
    <w:p w14:paraId="2836DB37" w14:textId="39B351C1" w:rsidR="00270297" w:rsidRPr="00CE26B9" w:rsidRDefault="00BF6A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1907" wp14:editId="1EA97D15">
                <wp:simplePos x="0" y="0"/>
                <wp:positionH relativeFrom="column">
                  <wp:posOffset>6153150</wp:posOffset>
                </wp:positionH>
                <wp:positionV relativeFrom="paragraph">
                  <wp:posOffset>133350</wp:posOffset>
                </wp:positionV>
                <wp:extent cx="2133600" cy="11620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62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706A2" w14:textId="77777777" w:rsidR="00BF6A14" w:rsidRPr="00587C37" w:rsidRDefault="00BF6A14" w:rsidP="00BF6A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87C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General-</w:t>
                            </w:r>
                            <w:proofErr w:type="spellStart"/>
                            <w:r w:rsidRPr="00587C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Anzeiger</w:t>
                            </w:r>
                            <w:proofErr w:type="spellEnd"/>
                          </w:p>
                          <w:p w14:paraId="0716646C" w14:textId="77777777" w:rsidR="00BF6A14" w:rsidRPr="00587C37" w:rsidRDefault="00BF6A14" w:rsidP="00BF6A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87C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13/13/2024</w:t>
                            </w:r>
                          </w:p>
                          <w:p w14:paraId="0117488C" w14:textId="77777777" w:rsidR="00BF6A14" w:rsidRPr="00587C37" w:rsidRDefault="00BF6A14" w:rsidP="00BF6A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87C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Strana 2/3</w:t>
                            </w:r>
                          </w:p>
                          <w:p w14:paraId="7546D702" w14:textId="77777777" w:rsidR="00BF6A14" w:rsidRDefault="00BF6A14" w:rsidP="00BF6A1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4190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84.5pt;margin-top:10.5pt;width:168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" fillcolor="white [3201]" stroked="f" strokeweight=".5pt">
                <v:fill opacity="0"/>
                <v:textbox>
                  <w:txbxContent>
                    <w:p w14:paraId="708706A2" w14:textId="77777777" w:rsidR="00BF6A14" w:rsidRPr="00587C37" w:rsidRDefault="00BF6A14" w:rsidP="00BF6A1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87C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General-</w:t>
                      </w:r>
                      <w:proofErr w:type="spellStart"/>
                      <w:r w:rsidRPr="00587C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Anzeiger</w:t>
                      </w:r>
                      <w:proofErr w:type="spellEnd"/>
                    </w:p>
                    <w:p w14:paraId="0716646C" w14:textId="77777777" w:rsidR="00BF6A14" w:rsidRPr="00587C37" w:rsidRDefault="00BF6A14" w:rsidP="00BF6A1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87C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13/13/2024</w:t>
                      </w:r>
                    </w:p>
                    <w:p w14:paraId="0117488C" w14:textId="77777777" w:rsidR="00BF6A14" w:rsidRPr="00587C37" w:rsidRDefault="00BF6A14" w:rsidP="00BF6A1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87C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Strana 2/3</w:t>
                      </w:r>
                    </w:p>
                    <w:p w14:paraId="7546D702" w14:textId="77777777" w:rsidR="00BF6A14" w:rsidRDefault="00BF6A14" w:rsidP="00BF6A1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04161" w:rsidRPr="00CE26B9">
        <w:rPr>
          <w:noProof/>
        </w:rPr>
        <w:drawing>
          <wp:inline distT="0" distB="0" distL="0" distR="0" wp14:anchorId="4389D70E" wp14:editId="1A0BFF8B">
            <wp:extent cx="2331720" cy="9842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3172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8F24" w14:textId="4863CBAF" w:rsidR="00270297" w:rsidRPr="00CE26B9" w:rsidRDefault="00A45386">
      <w:pPr>
        <w:rPr>
          <w:sz w:val="32"/>
          <w:szCs w:val="32"/>
        </w:rPr>
      </w:pPr>
      <w:r w:rsidRPr="00CE26B9">
        <w:t xml:space="preserve">      </w:t>
      </w:r>
      <w:r w:rsidRPr="00CE26B9">
        <w:rPr>
          <w:sz w:val="32"/>
          <w:szCs w:val="32"/>
        </w:rPr>
        <w:t>DIVADLO BONN</w:t>
      </w:r>
    </w:p>
    <w:p w14:paraId="2EF8F6AD" w14:textId="3B25EBD5" w:rsidR="00270297" w:rsidRPr="00CE26B9" w:rsidRDefault="00A45386" w:rsidP="003B4EA5">
      <w:pPr>
        <w:jc w:val="center"/>
        <w:outlineLvl w:val="0"/>
        <w:rPr>
          <w:sz w:val="44"/>
          <w:szCs w:val="44"/>
        </w:rPr>
      </w:pPr>
      <w:bookmarkStart w:id="1" w:name="bookmark0"/>
      <w:r w:rsidRPr="00CE26B9">
        <w:rPr>
          <w:color w:val="575758"/>
          <w:sz w:val="44"/>
          <w:szCs w:val="44"/>
        </w:rPr>
        <w:t>Valčík sněhových vloček</w:t>
      </w:r>
      <w:bookmarkEnd w:id="1"/>
    </w:p>
    <w:p w14:paraId="201C0A50" w14:textId="7E56C914" w:rsidR="00270297" w:rsidRPr="00CE26B9" w:rsidRDefault="00A45386">
      <w:r w:rsidRPr="00CE26B9">
        <w:rPr>
          <w:color w:val="575758"/>
        </w:rPr>
        <w:t>Zábava pro celou rodinu: Ta</w:t>
      </w:r>
      <w:r w:rsidR="00932A27" w:rsidRPr="00CE26B9">
        <w:rPr>
          <w:color w:val="575758"/>
        </w:rPr>
        <w:t>n</w:t>
      </w:r>
      <w:r w:rsidRPr="00CE26B9">
        <w:rPr>
          <w:color w:val="575758"/>
        </w:rPr>
        <w:t>eční pohostinská hra „Louskáček“ z Ostravy v</w:t>
      </w:r>
      <w:r w:rsidR="00932A27" w:rsidRPr="00CE26B9">
        <w:rPr>
          <w:color w:val="575758"/>
        </w:rPr>
        <w:t> bonnské opeře</w:t>
      </w:r>
    </w:p>
    <w:p w14:paraId="6EC47321" w14:textId="77777777" w:rsidR="00270297" w:rsidRPr="00CE26B9" w:rsidRDefault="00404161">
      <w:pPr>
        <w:rPr>
          <w:sz w:val="2"/>
          <w:szCs w:val="2"/>
        </w:rPr>
      </w:pPr>
      <w:r w:rsidRPr="00CE26B9">
        <w:rPr>
          <w:noProof/>
        </w:rPr>
        <w:drawing>
          <wp:inline distT="0" distB="0" distL="0" distR="0" wp14:anchorId="59572799" wp14:editId="7F9709F2">
            <wp:extent cx="6983095" cy="53644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3095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1B18D" w14:textId="7CD76695" w:rsidR="00270297" w:rsidRPr="00CE26B9" w:rsidRDefault="00404161">
      <w:r w:rsidRPr="00CE26B9">
        <w:rPr>
          <w:color w:val="737475"/>
        </w:rPr>
        <w:t>Balet</w:t>
      </w:r>
      <w:r w:rsidR="00DD4197" w:rsidRPr="00CE26B9">
        <w:rPr>
          <w:color w:val="737475"/>
        </w:rPr>
        <w:t>ní soubor</w:t>
      </w:r>
      <w:r w:rsidR="003B4EA5" w:rsidRPr="00CE26B9">
        <w:rPr>
          <w:color w:val="737475"/>
        </w:rPr>
        <w:t xml:space="preserve"> z Ostravy uvádí</w:t>
      </w:r>
      <w:r w:rsidR="005A7777" w:rsidRPr="00CE26B9">
        <w:rPr>
          <w:color w:val="737475"/>
        </w:rPr>
        <w:t xml:space="preserve"> na jeviště</w:t>
      </w:r>
      <w:r w:rsidRPr="00CE26B9">
        <w:rPr>
          <w:color w:val="737475"/>
        </w:rPr>
        <w:t xml:space="preserve"> „</w:t>
      </w:r>
      <w:r w:rsidR="003B4EA5" w:rsidRPr="00CE26B9">
        <w:rPr>
          <w:color w:val="737475"/>
        </w:rPr>
        <w:t>Louskáč</w:t>
      </w:r>
      <w:r w:rsidR="005A7777" w:rsidRPr="00CE26B9">
        <w:rPr>
          <w:color w:val="737475"/>
        </w:rPr>
        <w:t>ek -</w:t>
      </w:r>
      <w:r w:rsidRPr="00CE26B9">
        <w:rPr>
          <w:color w:val="737475"/>
        </w:rPr>
        <w:t xml:space="preserve"> </w:t>
      </w:r>
      <w:r w:rsidR="003B4EA5" w:rsidRPr="00CE26B9">
        <w:rPr>
          <w:color w:val="737475"/>
        </w:rPr>
        <w:t xml:space="preserve">Vánoční </w:t>
      </w:r>
      <w:r w:rsidR="005A7777" w:rsidRPr="00CE26B9">
        <w:rPr>
          <w:color w:val="737475"/>
        </w:rPr>
        <w:t>koleda</w:t>
      </w:r>
      <w:r w:rsidR="003B4EA5" w:rsidRPr="00CE26B9">
        <w:rPr>
          <w:color w:val="737475"/>
        </w:rPr>
        <w:t>“</w:t>
      </w:r>
      <w:r w:rsidRPr="00CE26B9">
        <w:rPr>
          <w:color w:val="737475"/>
        </w:rPr>
        <w:t>.</w:t>
      </w:r>
    </w:p>
    <w:p w14:paraId="67852BBD" w14:textId="77777777" w:rsidR="00270297" w:rsidRPr="00CE26B9" w:rsidRDefault="00404161" w:rsidP="00A1483A">
      <w:pPr>
        <w:jc w:val="right"/>
      </w:pPr>
      <w:r w:rsidRPr="00CE26B9">
        <w:rPr>
          <w:color w:val="737475"/>
        </w:rPr>
        <w:t>FOTO: SERGHEI GHERCIU</w:t>
      </w:r>
    </w:p>
    <w:p w14:paraId="7AEBD05E" w14:textId="096DB163" w:rsidR="00270297" w:rsidRPr="00CE26B9" w:rsidRDefault="003B4EA5">
      <w:pPr>
        <w:pBdr>
          <w:bottom w:val="single" w:sz="6" w:space="1" w:color="auto"/>
        </w:pBdr>
      </w:pPr>
      <w:r w:rsidRPr="00CE26B9">
        <w:rPr>
          <w:color w:val="737475"/>
        </w:rPr>
        <w:t>OD ELISABETH EINECKE-KLÖVEKORN</w:t>
      </w:r>
    </w:p>
    <w:p w14:paraId="3D8FCBA1" w14:textId="50550A1E" w:rsidR="00BF6A14" w:rsidRDefault="005A7777">
      <w:pPr>
        <w:rPr>
          <w:color w:val="575758"/>
        </w:rPr>
      </w:pPr>
      <w:r w:rsidRPr="00CE26B9">
        <w:rPr>
          <w:color w:val="575758"/>
        </w:rPr>
        <w:t>Není zde žádná myší armáda jako v umělecké pohádce E.T.A. Hoffmanna</w:t>
      </w:r>
      <w:r w:rsidR="006F30B2" w:rsidRPr="00CE26B9">
        <w:rPr>
          <w:color w:val="575758"/>
        </w:rPr>
        <w:t xml:space="preserve"> </w:t>
      </w:r>
      <w:r w:rsidRPr="00CE26B9">
        <w:rPr>
          <w:color w:val="575758"/>
        </w:rPr>
        <w:t>„</w:t>
      </w:r>
      <w:r w:rsidR="006F30B2" w:rsidRPr="00CE26B9">
        <w:rPr>
          <w:color w:val="575758"/>
        </w:rPr>
        <w:t xml:space="preserve">Louskáček </w:t>
      </w:r>
      <w:r w:rsidR="00BF6A14">
        <w:rPr>
          <w:color w:val="575758"/>
        </w:rPr>
        <w:t xml:space="preserve">a </w:t>
      </w:r>
      <w:r w:rsidR="006F30B2" w:rsidRPr="00CE26B9">
        <w:rPr>
          <w:color w:val="575758"/>
        </w:rPr>
        <w:t>Myší král</w:t>
      </w:r>
      <w:r w:rsidRPr="00CE26B9">
        <w:rPr>
          <w:color w:val="575758"/>
        </w:rPr>
        <w:t>“</w:t>
      </w:r>
      <w:r w:rsidRPr="00CE26B9">
        <w:rPr>
          <w:color w:val="737475"/>
        </w:rPr>
        <w:t xml:space="preserve">, </w:t>
      </w:r>
      <w:r w:rsidR="006F30B2" w:rsidRPr="00CE26B9">
        <w:rPr>
          <w:color w:val="737475"/>
        </w:rPr>
        <w:t xml:space="preserve">která inspirovala Čajkovského </w:t>
      </w:r>
      <w:r w:rsidR="005D6534" w:rsidRPr="00CE26B9">
        <w:rPr>
          <w:color w:val="737475"/>
        </w:rPr>
        <w:t>k </w:t>
      </w:r>
      <w:r w:rsidR="00BF6A14">
        <w:rPr>
          <w:color w:val="737475"/>
        </w:rPr>
        <w:t>v</w:t>
      </w:r>
      <w:r w:rsidR="005D6534" w:rsidRPr="00CE26B9">
        <w:rPr>
          <w:color w:val="737475"/>
        </w:rPr>
        <w:t>ánočnímu baletu, uvedenému v roce 1892 v Petrohrad</w:t>
      </w:r>
      <w:r w:rsidR="00D6611C" w:rsidRPr="00CE26B9">
        <w:rPr>
          <w:color w:val="737475"/>
        </w:rPr>
        <w:t>ě</w:t>
      </w:r>
      <w:r w:rsidR="005D6534" w:rsidRPr="00CE26B9">
        <w:rPr>
          <w:color w:val="737475"/>
        </w:rPr>
        <w:t xml:space="preserve">. </w:t>
      </w:r>
      <w:r w:rsidR="001F2801" w:rsidRPr="00CE26B9">
        <w:rPr>
          <w:color w:val="737475"/>
        </w:rPr>
        <w:t xml:space="preserve">Namísto toho je zde zahořklý starý škarohlíd </w:t>
      </w:r>
      <w:proofErr w:type="spellStart"/>
      <w:r w:rsidRPr="00CE26B9">
        <w:rPr>
          <w:color w:val="575758"/>
        </w:rPr>
        <w:t>Scrooge</w:t>
      </w:r>
      <w:proofErr w:type="spellEnd"/>
      <w:r w:rsidRPr="00CE26B9">
        <w:rPr>
          <w:color w:val="575758"/>
        </w:rPr>
        <w:t xml:space="preserve">, </w:t>
      </w:r>
      <w:r w:rsidR="001F2801" w:rsidRPr="00CE26B9">
        <w:rPr>
          <w:color w:val="575758"/>
        </w:rPr>
        <w:t xml:space="preserve">jenž </w:t>
      </w:r>
      <w:r w:rsidR="002E42EF">
        <w:rPr>
          <w:color w:val="575758"/>
        </w:rPr>
        <w:t>v</w:t>
      </w:r>
      <w:r w:rsidR="001F2801" w:rsidRPr="00CE26B9">
        <w:rPr>
          <w:color w:val="575758"/>
        </w:rPr>
        <w:t xml:space="preserve">ánoční svátky nenávidí a miluje pouze svůj trezor na peníze. V roce 1988 </w:t>
      </w:r>
      <w:r w:rsidR="00E557AA" w:rsidRPr="00CE26B9">
        <w:rPr>
          <w:color w:val="575758"/>
        </w:rPr>
        <w:t xml:space="preserve">uvedl novou interpretaci oblíbeného baletu tehdejší bonnský baletní ředitel </w:t>
      </w:r>
      <w:r w:rsidRPr="00CE26B9">
        <w:rPr>
          <w:color w:val="575758"/>
        </w:rPr>
        <w:t>Youri V</w:t>
      </w:r>
      <w:r w:rsidRPr="00CE26B9">
        <w:rPr>
          <w:color w:val="575758"/>
          <w:lang w:eastAsia="cs-CZ" w:bidi="cs-CZ"/>
        </w:rPr>
        <w:t>á</w:t>
      </w:r>
      <w:r w:rsidRPr="00CE26B9">
        <w:rPr>
          <w:color w:val="575758"/>
        </w:rPr>
        <w:t>mos</w:t>
      </w:r>
      <w:r w:rsidR="00E557AA" w:rsidRPr="00CE26B9">
        <w:rPr>
          <w:color w:val="575758"/>
        </w:rPr>
        <w:t xml:space="preserve"> na základě sociálně kritické pohádky Charles</w:t>
      </w:r>
      <w:r w:rsidR="0052433F" w:rsidRPr="00CE26B9">
        <w:rPr>
          <w:color w:val="575758"/>
        </w:rPr>
        <w:t>e</w:t>
      </w:r>
      <w:r w:rsidR="00E557AA" w:rsidRPr="00CE26B9">
        <w:rPr>
          <w:color w:val="575758"/>
        </w:rPr>
        <w:t xml:space="preserve"> Dickense z roku 1843</w:t>
      </w:r>
      <w:r w:rsidRPr="00CE26B9">
        <w:rPr>
          <w:color w:val="575758"/>
        </w:rPr>
        <w:t xml:space="preserve"> „A</w:t>
      </w:r>
      <w:r w:rsidR="00E557AA" w:rsidRPr="00CE26B9">
        <w:rPr>
          <w:color w:val="575758"/>
        </w:rPr>
        <w:t xml:space="preserve"> </w:t>
      </w:r>
      <w:r w:rsidRPr="00CE26B9">
        <w:rPr>
          <w:color w:val="575758"/>
        </w:rPr>
        <w:t xml:space="preserve">Christinas Carol“. </w:t>
      </w:r>
      <w:proofErr w:type="spellStart"/>
      <w:r w:rsidR="00BF6A14">
        <w:rPr>
          <w:color w:val="575758"/>
        </w:rPr>
        <w:t>Vámosovu</w:t>
      </w:r>
      <w:proofErr w:type="spellEnd"/>
      <w:r w:rsidR="00BF6A14">
        <w:rPr>
          <w:color w:val="575758"/>
        </w:rPr>
        <w:t xml:space="preserve"> c</w:t>
      </w:r>
      <w:r w:rsidR="00BF6A14" w:rsidRPr="00CE26B9">
        <w:rPr>
          <w:color w:val="575758"/>
        </w:rPr>
        <w:t xml:space="preserve">horeografii </w:t>
      </w:r>
      <w:r w:rsidR="00D6611C" w:rsidRPr="00CE26B9">
        <w:rPr>
          <w:color w:val="575758"/>
        </w:rPr>
        <w:t>převzalo několik souborů v tuzemsku i zahraničí</w:t>
      </w:r>
      <w:r w:rsidRPr="00CE26B9">
        <w:rPr>
          <w:color w:val="575758"/>
        </w:rPr>
        <w:t>.</w:t>
      </w:r>
      <w:r w:rsidR="00D6611C" w:rsidRPr="00CE26B9">
        <w:rPr>
          <w:color w:val="575758"/>
        </w:rPr>
        <w:t xml:space="preserve"> V roce</w:t>
      </w:r>
      <w:r w:rsidRPr="00CE26B9">
        <w:rPr>
          <w:color w:val="575758"/>
        </w:rPr>
        <w:t xml:space="preserve"> 2010 </w:t>
      </w:r>
      <w:r w:rsidR="00AF3633" w:rsidRPr="00CE26B9">
        <w:rPr>
          <w:color w:val="575758"/>
        </w:rPr>
        <w:t>hostoval</w:t>
      </w:r>
      <w:r w:rsidR="00126445" w:rsidRPr="00CE26B9">
        <w:rPr>
          <w:color w:val="575758"/>
        </w:rPr>
        <w:t xml:space="preserve"> v Bonnu</w:t>
      </w:r>
      <w:r w:rsidR="00AF3633" w:rsidRPr="00CE26B9">
        <w:rPr>
          <w:color w:val="575758"/>
        </w:rPr>
        <w:t xml:space="preserve"> s touto verzí balet Národního divadla z</w:t>
      </w:r>
      <w:r w:rsidR="00126445" w:rsidRPr="00CE26B9">
        <w:rPr>
          <w:color w:val="575758"/>
        </w:rPr>
        <w:t> </w:t>
      </w:r>
      <w:r w:rsidR="00AF3633" w:rsidRPr="00CE26B9">
        <w:rPr>
          <w:color w:val="575758"/>
        </w:rPr>
        <w:t>Prahy</w:t>
      </w:r>
      <w:r w:rsidR="00126445" w:rsidRPr="00CE26B9">
        <w:rPr>
          <w:color w:val="575758"/>
        </w:rPr>
        <w:t>, Nyní je možné</w:t>
      </w:r>
      <w:r w:rsidR="00757394" w:rsidRPr="00CE26B9">
        <w:rPr>
          <w:color w:val="575758"/>
        </w:rPr>
        <w:t xml:space="preserve"> opět</w:t>
      </w:r>
      <w:r w:rsidR="00126445" w:rsidRPr="00CE26B9">
        <w:rPr>
          <w:color w:val="575758"/>
        </w:rPr>
        <w:t xml:space="preserve"> shlédnout </w:t>
      </w:r>
      <w:r w:rsidR="00126445" w:rsidRPr="00CE26B9">
        <w:rPr>
          <w:color w:val="737475"/>
        </w:rPr>
        <w:t>„</w:t>
      </w:r>
      <w:proofErr w:type="spellStart"/>
      <w:r w:rsidR="00BF6A14" w:rsidRPr="00CE26B9">
        <w:rPr>
          <w:color w:val="737475"/>
        </w:rPr>
        <w:t>Louskáč</w:t>
      </w:r>
      <w:r w:rsidR="00BF6A14">
        <w:rPr>
          <w:color w:val="737475"/>
        </w:rPr>
        <w:t>ka</w:t>
      </w:r>
      <w:proofErr w:type="spellEnd"/>
      <w:r w:rsidR="00BF6A14" w:rsidRPr="00CE26B9">
        <w:rPr>
          <w:color w:val="737475"/>
        </w:rPr>
        <w:t xml:space="preserve"> </w:t>
      </w:r>
      <w:r w:rsidR="00126445" w:rsidRPr="00CE26B9">
        <w:rPr>
          <w:color w:val="737475"/>
        </w:rPr>
        <w:t xml:space="preserve">- Vánoční </w:t>
      </w:r>
      <w:r w:rsidR="00BF6A14" w:rsidRPr="00CE26B9">
        <w:rPr>
          <w:color w:val="737475"/>
        </w:rPr>
        <w:t>koled</w:t>
      </w:r>
      <w:r w:rsidR="00BF6A14">
        <w:rPr>
          <w:color w:val="737475"/>
        </w:rPr>
        <w:t>u</w:t>
      </w:r>
      <w:r w:rsidR="00126445" w:rsidRPr="00CE26B9">
        <w:rPr>
          <w:color w:val="737475"/>
        </w:rPr>
        <w:t>“ v </w:t>
      </w:r>
      <w:r w:rsidR="00BF6A14">
        <w:rPr>
          <w:color w:val="737475"/>
        </w:rPr>
        <w:t>cyklu</w:t>
      </w:r>
      <w:r w:rsidR="00BF6A14" w:rsidRPr="00CE26B9">
        <w:rPr>
          <w:color w:val="737475"/>
        </w:rPr>
        <w:t xml:space="preserve"> </w:t>
      </w:r>
      <w:r w:rsidR="00126445" w:rsidRPr="00CE26B9">
        <w:rPr>
          <w:color w:val="575758"/>
        </w:rPr>
        <w:t>„</w:t>
      </w:r>
      <w:r w:rsidR="00BE0AB3" w:rsidRPr="00CE26B9">
        <w:rPr>
          <w:color w:val="575758"/>
        </w:rPr>
        <w:t>Zlaté hřeby mezinárodního tance</w:t>
      </w:r>
      <w:r w:rsidR="00126445" w:rsidRPr="00CE26B9">
        <w:rPr>
          <w:color w:val="575758"/>
        </w:rPr>
        <w:t>“</w:t>
      </w:r>
      <w:r w:rsidR="00BE0AB3" w:rsidRPr="00CE26B9">
        <w:rPr>
          <w:color w:val="575758"/>
        </w:rPr>
        <w:t xml:space="preserve"> </w:t>
      </w:r>
      <w:r w:rsidR="00757394" w:rsidRPr="00CE26B9">
        <w:rPr>
          <w:color w:val="575758"/>
        </w:rPr>
        <w:t xml:space="preserve">v bonnské opěře, </w:t>
      </w:r>
      <w:r w:rsidR="00062DE4" w:rsidRPr="00CE26B9">
        <w:rPr>
          <w:color w:val="575758"/>
        </w:rPr>
        <w:t xml:space="preserve">tedy v místě její premiéry. </w:t>
      </w:r>
      <w:r w:rsidR="007A7223" w:rsidRPr="00CE26B9">
        <w:rPr>
          <w:color w:val="575758"/>
        </w:rPr>
        <w:t xml:space="preserve">Tentokrát v provedení baletu Národního divadla moravskoslezského z Ostravy. </w:t>
      </w:r>
      <w:r w:rsidR="00BF6A14">
        <w:rPr>
          <w:color w:val="575758"/>
        </w:rPr>
        <w:t>Kromě přibližně</w:t>
      </w:r>
      <w:r w:rsidR="007A7223" w:rsidRPr="00CE26B9">
        <w:rPr>
          <w:color w:val="575758"/>
        </w:rPr>
        <w:t xml:space="preserve"> 40 tanečnic a tanečníků přicestovala také Severočeská filharmonie Teplice. Pod vedením Adama Sedlického zazní z orchestřiště Čajkovského baletní hudba živě, což ještě výrazně zvýší radost z této </w:t>
      </w:r>
      <w:r w:rsidR="00BF6A14">
        <w:rPr>
          <w:color w:val="575758"/>
        </w:rPr>
        <w:t>v</w:t>
      </w:r>
      <w:r w:rsidR="007A7223" w:rsidRPr="00CE26B9">
        <w:rPr>
          <w:color w:val="575758"/>
        </w:rPr>
        <w:t>ánoční klasiky.</w:t>
      </w:r>
      <w:r w:rsidR="002F1F2D" w:rsidRPr="00CE26B9">
        <w:rPr>
          <w:color w:val="575758"/>
        </w:rPr>
        <w:t xml:space="preserve"> </w:t>
      </w:r>
    </w:p>
    <w:p w14:paraId="687ADC69" w14:textId="77777777" w:rsidR="00BF6A14" w:rsidRDefault="00BF6A14">
      <w:pPr>
        <w:rPr>
          <w:color w:val="575758"/>
        </w:rPr>
      </w:pPr>
    </w:p>
    <w:p w14:paraId="444D837B" w14:textId="6EBDCB9E" w:rsidR="00270297" w:rsidRPr="00CE26B9" w:rsidRDefault="00812EB9">
      <w:pPr>
        <w:rPr>
          <w:color w:val="575758"/>
        </w:rPr>
      </w:pPr>
      <w:r w:rsidRPr="00CE26B9">
        <w:rPr>
          <w:color w:val="575758"/>
        </w:rPr>
        <w:t xml:space="preserve">Nápaditá výprava Michaela </w:t>
      </w:r>
      <w:proofErr w:type="spellStart"/>
      <w:r w:rsidRPr="00CE26B9">
        <w:rPr>
          <w:color w:val="575758"/>
        </w:rPr>
        <w:t>Scotta</w:t>
      </w:r>
      <w:proofErr w:type="spellEnd"/>
      <w:r w:rsidRPr="00CE26B9">
        <w:rPr>
          <w:color w:val="575758"/>
        </w:rPr>
        <w:t xml:space="preserve"> – nově adaptovaná Danielem Dvořákem (jeviště) a Romanem Šolcem (kostýmy) – je </w:t>
      </w:r>
      <w:r w:rsidR="00BF6A14">
        <w:rPr>
          <w:color w:val="575758"/>
        </w:rPr>
        <w:t>nedílnou</w:t>
      </w:r>
      <w:r w:rsidR="00BF6A14" w:rsidRPr="00CE26B9">
        <w:rPr>
          <w:color w:val="575758"/>
        </w:rPr>
        <w:t xml:space="preserve"> </w:t>
      </w:r>
      <w:r w:rsidRPr="00CE26B9">
        <w:rPr>
          <w:color w:val="575758"/>
        </w:rPr>
        <w:t xml:space="preserve">součástí  </w:t>
      </w:r>
      <w:proofErr w:type="spellStart"/>
      <w:r w:rsidRPr="00CE26B9">
        <w:rPr>
          <w:color w:val="575758"/>
        </w:rPr>
        <w:t>Vámosovy</w:t>
      </w:r>
      <w:proofErr w:type="spellEnd"/>
      <w:r w:rsidRPr="00CE26B9">
        <w:rPr>
          <w:color w:val="575758"/>
        </w:rPr>
        <w:t xml:space="preserve"> </w:t>
      </w:r>
      <w:r w:rsidR="002E42EF">
        <w:rPr>
          <w:color w:val="575758"/>
        </w:rPr>
        <w:t>inscenace, která okouzluje i</w:t>
      </w:r>
      <w:r w:rsidRPr="00CE26B9">
        <w:rPr>
          <w:color w:val="575758"/>
        </w:rPr>
        <w:t xml:space="preserve"> 36 let po </w:t>
      </w:r>
      <w:r w:rsidR="0028730D" w:rsidRPr="00CE26B9">
        <w:rPr>
          <w:color w:val="575758"/>
        </w:rPr>
        <w:t>své</w:t>
      </w:r>
      <w:r w:rsidRPr="00CE26B9">
        <w:rPr>
          <w:color w:val="575758"/>
        </w:rPr>
        <w:t xml:space="preserve"> premiéře.</w:t>
      </w:r>
      <w:r w:rsidR="0028730D" w:rsidRPr="00CE26B9">
        <w:rPr>
          <w:color w:val="575758"/>
        </w:rPr>
        <w:t xml:space="preserve"> </w:t>
      </w:r>
      <w:r w:rsidR="00840BD0">
        <w:rPr>
          <w:color w:val="575758"/>
        </w:rPr>
        <w:t>Vířivá</w:t>
      </w:r>
      <w:r w:rsidR="00840BD0" w:rsidRPr="00CE26B9">
        <w:rPr>
          <w:color w:val="575758"/>
        </w:rPr>
        <w:t xml:space="preserve"> </w:t>
      </w:r>
      <w:r w:rsidR="0028730D" w:rsidRPr="00CE26B9">
        <w:rPr>
          <w:color w:val="575758"/>
        </w:rPr>
        <w:t xml:space="preserve">úvodní scéna </w:t>
      </w:r>
      <w:r w:rsidR="00840BD0">
        <w:rPr>
          <w:color w:val="575758"/>
        </w:rPr>
        <w:t>zažehne vtipný</w:t>
      </w:r>
      <w:r w:rsidR="00840BD0" w:rsidRPr="00CE26B9">
        <w:rPr>
          <w:color w:val="575758"/>
        </w:rPr>
        <w:t xml:space="preserve"> </w:t>
      </w:r>
      <w:r w:rsidR="00686762" w:rsidRPr="00CE26B9">
        <w:rPr>
          <w:color w:val="575758"/>
        </w:rPr>
        <w:t xml:space="preserve">ohňostroj </w:t>
      </w:r>
      <w:r w:rsidR="00840BD0">
        <w:rPr>
          <w:color w:val="575758"/>
        </w:rPr>
        <w:t>pantomimy</w:t>
      </w:r>
      <w:r w:rsidR="00840BD0" w:rsidRPr="00CE26B9">
        <w:rPr>
          <w:color w:val="575758"/>
        </w:rPr>
        <w:t xml:space="preserve"> </w:t>
      </w:r>
      <w:r w:rsidR="00686762" w:rsidRPr="00CE26B9">
        <w:rPr>
          <w:color w:val="575758"/>
        </w:rPr>
        <w:t xml:space="preserve">a tance. </w:t>
      </w:r>
    </w:p>
    <w:p w14:paraId="74896256" w14:textId="77777777" w:rsidR="0028730D" w:rsidRPr="00CE26B9" w:rsidRDefault="0028730D"/>
    <w:p w14:paraId="31289035" w14:textId="67470219" w:rsidR="00270297" w:rsidRDefault="00631FD5" w:rsidP="00563480">
      <w:pPr>
        <w:rPr>
          <w:color w:val="575758"/>
        </w:rPr>
      </w:pPr>
      <w:r w:rsidRPr="00CE26B9">
        <w:rPr>
          <w:color w:val="575758"/>
        </w:rPr>
        <w:t xml:space="preserve">Celá </w:t>
      </w:r>
      <w:r w:rsidR="00840BD0">
        <w:rPr>
          <w:color w:val="575758"/>
        </w:rPr>
        <w:t>veselá</w:t>
      </w:r>
      <w:r w:rsidR="00840BD0" w:rsidRPr="00CE26B9">
        <w:rPr>
          <w:color w:val="575758"/>
        </w:rPr>
        <w:t xml:space="preserve"> </w:t>
      </w:r>
      <w:r w:rsidRPr="00CE26B9">
        <w:rPr>
          <w:color w:val="575758"/>
        </w:rPr>
        <w:t xml:space="preserve">společnost se těší na Štědrý večer. Stojí zde dokonce stánek s kouřícími pečenými kaštany. </w:t>
      </w:r>
      <w:r w:rsidR="00E419C7" w:rsidRPr="00CE26B9">
        <w:rPr>
          <w:color w:val="575758"/>
        </w:rPr>
        <w:t xml:space="preserve">Prodavač hraček </w:t>
      </w:r>
      <w:r w:rsidR="00E419C7" w:rsidRPr="00CE26B9">
        <w:rPr>
          <w:color w:val="575758"/>
        </w:rPr>
        <w:lastRenderedPageBreak/>
        <w:t>Drosselmeyer předvádí své loutky a malá Klár</w:t>
      </w:r>
      <w:r w:rsidR="00C13635" w:rsidRPr="00CE26B9">
        <w:rPr>
          <w:color w:val="575758"/>
        </w:rPr>
        <w:t>k</w:t>
      </w:r>
      <w:r w:rsidR="00E419C7" w:rsidRPr="00CE26B9">
        <w:rPr>
          <w:color w:val="575758"/>
        </w:rPr>
        <w:t>a se zamiluje do Louskáčka. A</w:t>
      </w:r>
      <w:r w:rsidR="002E42EF">
        <w:rPr>
          <w:color w:val="575758"/>
        </w:rPr>
        <w:t>však</w:t>
      </w:r>
      <w:r w:rsidR="00E419C7" w:rsidRPr="00CE26B9">
        <w:rPr>
          <w:color w:val="575758"/>
        </w:rPr>
        <w:t xml:space="preserve"> lichvář </w:t>
      </w:r>
      <w:proofErr w:type="spellStart"/>
      <w:r w:rsidR="00E419C7" w:rsidRPr="00CE26B9">
        <w:rPr>
          <w:color w:val="575758"/>
        </w:rPr>
        <w:t>Scrooge</w:t>
      </w:r>
      <w:proofErr w:type="spellEnd"/>
      <w:r w:rsidR="00E419C7" w:rsidRPr="00CE26B9">
        <w:rPr>
          <w:color w:val="575758"/>
        </w:rPr>
        <w:t xml:space="preserve">, který nikomu nepřeje </w:t>
      </w:r>
      <w:r w:rsidR="00840BD0">
        <w:rPr>
          <w:color w:val="575758"/>
        </w:rPr>
        <w:t>žádnou radost</w:t>
      </w:r>
      <w:r w:rsidR="00E419C7" w:rsidRPr="00CE26B9">
        <w:rPr>
          <w:color w:val="575758"/>
        </w:rPr>
        <w:t xml:space="preserve">, vyhodí ze svého obchodu nejen svého zaměstnance </w:t>
      </w:r>
      <w:r w:rsidRPr="00CE26B9">
        <w:rPr>
          <w:color w:val="575758"/>
        </w:rPr>
        <w:t>Bob</w:t>
      </w:r>
      <w:r w:rsidR="00E419C7" w:rsidRPr="00CE26B9">
        <w:rPr>
          <w:color w:val="575758"/>
        </w:rPr>
        <w:t>a</w:t>
      </w:r>
      <w:r w:rsidRPr="00CE26B9">
        <w:rPr>
          <w:color w:val="575758"/>
        </w:rPr>
        <w:t xml:space="preserve"> </w:t>
      </w:r>
      <w:proofErr w:type="spellStart"/>
      <w:r w:rsidRPr="00CE26B9">
        <w:rPr>
          <w:color w:val="575758"/>
        </w:rPr>
        <w:t>Cratchit</w:t>
      </w:r>
      <w:r w:rsidR="00E419C7" w:rsidRPr="00CE26B9">
        <w:rPr>
          <w:color w:val="575758"/>
        </w:rPr>
        <w:t>a</w:t>
      </w:r>
      <w:proofErr w:type="spellEnd"/>
      <w:r w:rsidRPr="00CE26B9">
        <w:rPr>
          <w:color w:val="575758"/>
        </w:rPr>
        <w:t xml:space="preserve">, </w:t>
      </w:r>
      <w:r w:rsidR="00E419C7" w:rsidRPr="00CE26B9">
        <w:rPr>
          <w:color w:val="575758"/>
        </w:rPr>
        <w:t>otce</w:t>
      </w:r>
      <w:r w:rsidR="00C13635" w:rsidRPr="00CE26B9">
        <w:rPr>
          <w:color w:val="575758"/>
        </w:rPr>
        <w:t xml:space="preserve"> Klárky</w:t>
      </w:r>
      <w:r w:rsidRPr="00CE26B9">
        <w:rPr>
          <w:color w:val="575758"/>
        </w:rPr>
        <w:t xml:space="preserve">, </w:t>
      </w:r>
      <w:r w:rsidR="00E419C7" w:rsidRPr="00CE26B9">
        <w:rPr>
          <w:color w:val="575758"/>
        </w:rPr>
        <w:t>ale navíc</w:t>
      </w:r>
      <w:r w:rsidR="00840BD0">
        <w:rPr>
          <w:color w:val="575758"/>
        </w:rPr>
        <w:t xml:space="preserve"> rozbije</w:t>
      </w:r>
      <w:r w:rsidR="00E419C7" w:rsidRPr="00CE26B9">
        <w:rPr>
          <w:color w:val="575758"/>
        </w:rPr>
        <w:t xml:space="preserve"> ve vzteku dřevěného Louskáčka. O vytoužené</w:t>
      </w:r>
      <w:r w:rsidR="00563480" w:rsidRPr="00CE26B9">
        <w:rPr>
          <w:color w:val="575758"/>
        </w:rPr>
        <w:t xml:space="preserve"> slavnostní hostině</w:t>
      </w:r>
      <w:r w:rsidR="00E419C7" w:rsidRPr="00CE26B9">
        <w:rPr>
          <w:color w:val="575758"/>
        </w:rPr>
        <w:t xml:space="preserve"> </w:t>
      </w:r>
      <w:r w:rsidR="00563480" w:rsidRPr="00CE26B9">
        <w:rPr>
          <w:color w:val="575758"/>
        </w:rPr>
        <w:t>si může rodina už jen nechat zdát.</w:t>
      </w:r>
    </w:p>
    <w:p w14:paraId="6F8308C9" w14:textId="77777777" w:rsidR="00840BD0" w:rsidRPr="00CE26B9" w:rsidRDefault="00840BD0" w:rsidP="00563480"/>
    <w:p w14:paraId="7FBC886D" w14:textId="22BF2BB2" w:rsidR="00270297" w:rsidRPr="00CE26B9" w:rsidRDefault="00A53F07">
      <w:pPr>
        <w:rPr>
          <w:color w:val="575758"/>
        </w:rPr>
      </w:pPr>
      <w:r w:rsidRPr="00CE26B9">
        <w:rPr>
          <w:color w:val="575758"/>
        </w:rPr>
        <w:t xml:space="preserve">Ale v noci dojde zlý lakomec svého trestu. </w:t>
      </w:r>
      <w:r w:rsidR="00E90FC5" w:rsidRPr="00CE26B9">
        <w:rPr>
          <w:color w:val="575758"/>
        </w:rPr>
        <w:t xml:space="preserve">Z komína se vyplazí čert se svou strašidelnou tlupou. </w:t>
      </w:r>
      <w:r w:rsidR="00840593" w:rsidRPr="00CE26B9">
        <w:rPr>
          <w:color w:val="575758"/>
        </w:rPr>
        <w:t xml:space="preserve">Za hudby myší bitvy obstoupí děsivé postavy Scroogeho postel s nebesy. </w:t>
      </w:r>
      <w:r w:rsidR="008A4B69" w:rsidRPr="00CE26B9">
        <w:rPr>
          <w:color w:val="575758"/>
        </w:rPr>
        <w:t xml:space="preserve">Postel se </w:t>
      </w:r>
      <w:r w:rsidR="002E42EF">
        <w:rPr>
          <w:color w:val="575758"/>
        </w:rPr>
        <w:t>však</w:t>
      </w:r>
      <w:r w:rsidR="00750903" w:rsidRPr="00CE26B9">
        <w:rPr>
          <w:color w:val="575758"/>
        </w:rPr>
        <w:t xml:space="preserve"> </w:t>
      </w:r>
      <w:r w:rsidR="008A4B69" w:rsidRPr="00CE26B9">
        <w:rPr>
          <w:color w:val="575758"/>
        </w:rPr>
        <w:t xml:space="preserve">díky kouzlu </w:t>
      </w:r>
      <w:r w:rsidR="005D53C3">
        <w:rPr>
          <w:color w:val="575758"/>
        </w:rPr>
        <w:t>v</w:t>
      </w:r>
      <w:r w:rsidR="008A4B69" w:rsidRPr="00CE26B9">
        <w:rPr>
          <w:color w:val="575758"/>
        </w:rPr>
        <w:t xml:space="preserve">ánoční víly zachránkyně zvedne do vzduchu i se spícím starcem a vznáší se nad scénou. </w:t>
      </w:r>
      <w:r w:rsidR="00C13635" w:rsidRPr="00CE26B9">
        <w:rPr>
          <w:color w:val="575758"/>
        </w:rPr>
        <w:t>Sněhové vločky tančí svůj úchvatný valčík v</w:t>
      </w:r>
      <w:r w:rsidR="006A6AC5" w:rsidRPr="00CE26B9">
        <w:rPr>
          <w:color w:val="575758"/>
        </w:rPr>
        <w:t> </w:t>
      </w:r>
      <w:r w:rsidR="00C13635" w:rsidRPr="00CE26B9">
        <w:rPr>
          <w:color w:val="575758"/>
        </w:rPr>
        <w:t>křišťálovém</w:t>
      </w:r>
      <w:r w:rsidR="006A6AC5" w:rsidRPr="00CE26B9">
        <w:rPr>
          <w:color w:val="575758"/>
        </w:rPr>
        <w:t xml:space="preserve"> zasněženém </w:t>
      </w:r>
      <w:r w:rsidR="00C13635" w:rsidRPr="00CE26B9">
        <w:rPr>
          <w:color w:val="575758"/>
        </w:rPr>
        <w:t>lese.</w:t>
      </w:r>
      <w:r w:rsidR="006A6AC5" w:rsidRPr="00CE26B9">
        <w:rPr>
          <w:color w:val="575758"/>
        </w:rPr>
        <w:t xml:space="preserve"> </w:t>
      </w:r>
      <w:r w:rsidR="00750903" w:rsidRPr="00CE26B9">
        <w:rPr>
          <w:color w:val="575758"/>
        </w:rPr>
        <w:t xml:space="preserve">Starý mrzout se v závěru stane doslova milovníkem dětí. Před zářivým, velkým vánočním stromkem obdaruje děti, </w:t>
      </w:r>
      <w:r w:rsidR="005D53C3">
        <w:rPr>
          <w:color w:val="575758"/>
        </w:rPr>
        <w:t>které vyskočí</w:t>
      </w:r>
      <w:r w:rsidR="005D53C3" w:rsidRPr="00CE26B9">
        <w:rPr>
          <w:color w:val="575758"/>
        </w:rPr>
        <w:t xml:space="preserve"> </w:t>
      </w:r>
      <w:r w:rsidR="00750903" w:rsidRPr="00CE26B9">
        <w:rPr>
          <w:color w:val="575758"/>
        </w:rPr>
        <w:t>z obrovské postele (talentované děti z taneční školy</w:t>
      </w:r>
      <w:r w:rsidRPr="00CE26B9">
        <w:rPr>
          <w:color w:val="575758"/>
        </w:rPr>
        <w:t xml:space="preserve"> „</w:t>
      </w:r>
      <w:r w:rsidR="00750903" w:rsidRPr="00CE26B9">
        <w:rPr>
          <w:color w:val="575758"/>
        </w:rPr>
        <w:t>B</w:t>
      </w:r>
      <w:r w:rsidRPr="00CE26B9">
        <w:rPr>
          <w:color w:val="575758"/>
        </w:rPr>
        <w:t>onn tan</w:t>
      </w:r>
      <w:r w:rsidR="00750903" w:rsidRPr="00CE26B9">
        <w:rPr>
          <w:color w:val="575758"/>
        </w:rPr>
        <w:t>cuje</w:t>
      </w:r>
      <w:r w:rsidRPr="00CE26B9">
        <w:rPr>
          <w:color w:val="575758"/>
        </w:rPr>
        <w:t xml:space="preserve">“) </w:t>
      </w:r>
      <w:r w:rsidR="00F81D99" w:rsidRPr="00CE26B9">
        <w:rPr>
          <w:color w:val="575758"/>
        </w:rPr>
        <w:t xml:space="preserve">španělskými, ruskými a orientálními tanečky, </w:t>
      </w:r>
      <w:r w:rsidR="005D53C3">
        <w:rPr>
          <w:color w:val="575758"/>
        </w:rPr>
        <w:t xml:space="preserve">s </w:t>
      </w:r>
      <w:r w:rsidR="00F81D99" w:rsidRPr="00CE26B9">
        <w:rPr>
          <w:color w:val="575758"/>
        </w:rPr>
        <w:t xml:space="preserve">karetním duetem </w:t>
      </w:r>
      <w:r w:rsidR="00F45377" w:rsidRPr="00CE26B9">
        <w:rPr>
          <w:color w:val="575758"/>
        </w:rPr>
        <w:t xml:space="preserve">a tanečními chvilkami štěstí. Nakonec se zatvrzelý Scrooge vrátí očištěný do reality a věnuje své peníze chudým. </w:t>
      </w:r>
      <w:r w:rsidR="00D270FF" w:rsidRPr="00CE26B9">
        <w:rPr>
          <w:color w:val="575758"/>
        </w:rPr>
        <w:t xml:space="preserve">Baletní tanec na špičkách je doprovázen virtuózními piruetami, skoky a dalšími figurami z tradičního baletního repertoáru. Mnoho vynikajících sólistů Vás o svém umění přesvědčí nejen tancem, ale i nakažlivou </w:t>
      </w:r>
      <w:r w:rsidR="005D53C3">
        <w:rPr>
          <w:color w:val="575758"/>
        </w:rPr>
        <w:t> hravou radostí</w:t>
      </w:r>
      <w:r w:rsidR="00D270FF" w:rsidRPr="00CE26B9">
        <w:rPr>
          <w:color w:val="575758"/>
        </w:rPr>
        <w:t xml:space="preserve">. </w:t>
      </w:r>
    </w:p>
    <w:p w14:paraId="01F36F8D" w14:textId="77777777" w:rsidR="00D270FF" w:rsidRPr="00CE26B9" w:rsidRDefault="00D270FF"/>
    <w:p w14:paraId="7ECAC238" w14:textId="1AFC22A9" w:rsidR="00270297" w:rsidRPr="00A45386" w:rsidRDefault="00D270FF">
      <w:r w:rsidRPr="00CE26B9">
        <w:rPr>
          <w:color w:val="575758"/>
        </w:rPr>
        <w:t xml:space="preserve">Představení se </w:t>
      </w:r>
      <w:r w:rsidR="005D53C3" w:rsidRPr="00CE26B9">
        <w:rPr>
          <w:color w:val="575758"/>
        </w:rPr>
        <w:t>kon</w:t>
      </w:r>
      <w:r w:rsidR="005D53C3">
        <w:rPr>
          <w:color w:val="575758"/>
        </w:rPr>
        <w:t>á dne</w:t>
      </w:r>
      <w:r w:rsidR="005D53C3" w:rsidRPr="00CE26B9">
        <w:rPr>
          <w:color w:val="575758"/>
        </w:rPr>
        <w:t xml:space="preserve"> </w:t>
      </w:r>
      <w:r w:rsidRPr="00CE26B9">
        <w:rPr>
          <w:color w:val="575758"/>
        </w:rPr>
        <w:t>13.12. v 19.30 hodin a  14.12. v 15 a 19</w:t>
      </w:r>
      <w:r w:rsidR="005D53C3">
        <w:rPr>
          <w:color w:val="575758"/>
        </w:rPr>
        <w:t>.</w:t>
      </w:r>
      <w:r w:rsidRPr="00CE26B9">
        <w:rPr>
          <w:color w:val="575758"/>
        </w:rPr>
        <w:t>30 hodin. Ještě zbývá několik vstupenek.</w:t>
      </w:r>
      <w:bookmarkEnd w:id="0"/>
    </w:p>
    <w:sectPr w:rsidR="00270297" w:rsidRPr="00A45386" w:rsidSect="00A1483A">
      <w:type w:val="continuous"/>
      <w:pgSz w:w="15120" w:h="20160"/>
      <w:pgMar w:top="360" w:right="80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5DC6" w14:textId="77777777" w:rsidR="00404161" w:rsidRPr="00CE26B9" w:rsidRDefault="00404161">
      <w:r w:rsidRPr="00CE26B9">
        <w:separator/>
      </w:r>
    </w:p>
  </w:endnote>
  <w:endnote w:type="continuationSeparator" w:id="0">
    <w:p w14:paraId="21DD0261" w14:textId="77777777" w:rsidR="00404161" w:rsidRPr="00CE26B9" w:rsidRDefault="00404161">
      <w:r w:rsidRPr="00CE26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3D76" w14:textId="77777777" w:rsidR="00404161" w:rsidRPr="00CE26B9" w:rsidRDefault="00404161"/>
  </w:footnote>
  <w:footnote w:type="continuationSeparator" w:id="0">
    <w:p w14:paraId="6C9A532C" w14:textId="77777777" w:rsidR="00404161" w:rsidRPr="00CE26B9" w:rsidRDefault="004041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97"/>
    <w:rsid w:val="00062DE4"/>
    <w:rsid w:val="00126445"/>
    <w:rsid w:val="001F2801"/>
    <w:rsid w:val="00270297"/>
    <w:rsid w:val="0028730D"/>
    <w:rsid w:val="00292A95"/>
    <w:rsid w:val="002B03C3"/>
    <w:rsid w:val="002B2BBE"/>
    <w:rsid w:val="002E42EF"/>
    <w:rsid w:val="002F1F2D"/>
    <w:rsid w:val="00301DE2"/>
    <w:rsid w:val="003875D1"/>
    <w:rsid w:val="003B0247"/>
    <w:rsid w:val="003B4EA5"/>
    <w:rsid w:val="00404161"/>
    <w:rsid w:val="0052433F"/>
    <w:rsid w:val="00563480"/>
    <w:rsid w:val="00587C37"/>
    <w:rsid w:val="005A7777"/>
    <w:rsid w:val="005D53C3"/>
    <w:rsid w:val="005D6534"/>
    <w:rsid w:val="00631FD5"/>
    <w:rsid w:val="00686762"/>
    <w:rsid w:val="006A6AC5"/>
    <w:rsid w:val="006F30B2"/>
    <w:rsid w:val="00750903"/>
    <w:rsid w:val="00757394"/>
    <w:rsid w:val="007A7223"/>
    <w:rsid w:val="00812EB9"/>
    <w:rsid w:val="00840593"/>
    <w:rsid w:val="00840BD0"/>
    <w:rsid w:val="008609CB"/>
    <w:rsid w:val="008A4B69"/>
    <w:rsid w:val="00932A27"/>
    <w:rsid w:val="00A1483A"/>
    <w:rsid w:val="00A45386"/>
    <w:rsid w:val="00A53F07"/>
    <w:rsid w:val="00AF3633"/>
    <w:rsid w:val="00BE0AB3"/>
    <w:rsid w:val="00BE328D"/>
    <w:rsid w:val="00BF6A14"/>
    <w:rsid w:val="00C13635"/>
    <w:rsid w:val="00C55878"/>
    <w:rsid w:val="00CE26B9"/>
    <w:rsid w:val="00D270FF"/>
    <w:rsid w:val="00D6611C"/>
    <w:rsid w:val="00DD4197"/>
    <w:rsid w:val="00E419C7"/>
    <w:rsid w:val="00E557AA"/>
    <w:rsid w:val="00E90FC5"/>
    <w:rsid w:val="00F45377"/>
    <w:rsid w:val="00F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A704"/>
  <w15:docId w15:val="{281D5EAB-0C34-4D91-97F5-B8BC6FF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14"/>
    <w:rPr>
      <w:rFonts w:ascii="Segoe UI" w:hAnsi="Segoe UI" w:cs="Segoe UI"/>
      <w:color w:val="000000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292A95"/>
    <w:pPr>
      <w:widowControl/>
    </w:pPr>
    <w:rPr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E2C6-C9B1-4186-B56F-FCE48D3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Pressespiegel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Pressespiegel</dc:title>
  <dc:subject/>
  <dc:creator>Relles, Phillip (46)</dc:creator>
  <cp:keywords/>
  <cp:lastModifiedBy>Mikulová Tereza</cp:lastModifiedBy>
  <cp:revision>3</cp:revision>
  <dcterms:created xsi:type="dcterms:W3CDTF">2025-01-03T09:28:00Z</dcterms:created>
  <dcterms:modified xsi:type="dcterms:W3CDTF">2025-01-03T09:28:00Z</dcterms:modified>
</cp:coreProperties>
</file>