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9ED" w:rsidRPr="006749ED" w:rsidRDefault="006749ED" w:rsidP="006749ED">
      <w:pPr>
        <w:rPr>
          <w:b/>
          <w:bCs/>
          <w:sz w:val="32"/>
          <w:szCs w:val="32"/>
          <w:u w:val="single"/>
        </w:rPr>
      </w:pPr>
      <w:r w:rsidRPr="006749ED">
        <w:rPr>
          <w:b/>
          <w:bCs/>
          <w:sz w:val="32"/>
          <w:szCs w:val="32"/>
          <w:u w:val="single"/>
        </w:rPr>
        <w:t>Premiérou komedie Manželství je vražda nasadilo Studio G laťku kvality hodně vysoko</w:t>
      </w:r>
    </w:p>
    <w:p w:rsidR="006749ED" w:rsidRPr="006749ED" w:rsidRDefault="006749ED" w:rsidP="006749ED">
      <w:r w:rsidRPr="006749ED">
        <w:t>5.9.</w:t>
      </w:r>
      <w:r w:rsidRPr="006749ED">
        <w:rPr>
          <w:color w:val="000000" w:themeColor="text1"/>
        </w:rPr>
        <w:t xml:space="preserve">2020 08:21 </w:t>
      </w:r>
      <w:hyperlink r:id="rId4" w:tooltip="Příspěvky od Ladislav Vrchovský" w:history="1">
        <w:r w:rsidRPr="006749ED">
          <w:rPr>
            <w:rStyle w:val="Hypertextovodkaz"/>
            <w:color w:val="000000" w:themeColor="text1"/>
            <w:u w:val="none"/>
          </w:rPr>
          <w:t xml:space="preserve">Ladislav </w:t>
        </w:r>
        <w:proofErr w:type="spellStart"/>
        <w:r w:rsidRPr="006749ED">
          <w:rPr>
            <w:rStyle w:val="Hypertextovodkaz"/>
            <w:color w:val="000000" w:themeColor="text1"/>
            <w:u w:val="none"/>
          </w:rPr>
          <w:t>Vrchovský</w:t>
        </w:r>
        <w:proofErr w:type="spellEnd"/>
      </w:hyperlink>
      <w:r w:rsidRPr="006749ED">
        <w:rPr>
          <w:color w:val="000000" w:themeColor="text1"/>
        </w:rPr>
        <w:t>, Ostravan.cz</w:t>
      </w:r>
    </w:p>
    <w:p w:rsidR="006749ED" w:rsidRPr="006749ED" w:rsidRDefault="006749ED" w:rsidP="006749ED">
      <w:r w:rsidRPr="006749ED">
        <w:t xml:space="preserve">Manželé Vladislav a Miroslava </w:t>
      </w:r>
      <w:proofErr w:type="spellStart"/>
      <w:r w:rsidRPr="006749ED">
        <w:t>Georgievovi</w:t>
      </w:r>
      <w:proofErr w:type="spellEnd"/>
      <w:r w:rsidRPr="006749ED">
        <w:t xml:space="preserve"> v pátek večer slavnostně oznámili zahájení činnosti nového ostravského divadla. Stalo se tak v zaplněném divadelním sále domu na křižovatce ulic Chelčického a S. K. Neumanna v centru Moravské Ostravy, kde Studio G sídlí. Učinili tak před premiérou komedie amerického autora Nicka </w:t>
      </w:r>
      <w:proofErr w:type="spellStart"/>
      <w:r w:rsidRPr="006749ED">
        <w:t>Halla</w:t>
      </w:r>
      <w:proofErr w:type="spellEnd"/>
      <w:r w:rsidRPr="006749ED">
        <w:t xml:space="preserve"> Manželství je vražda, kterou za dramaturgicko-režijní spolupráce Janky Ryšánek-Schmidtové, v kostýmech Tomáše Kypty, na scéně, pod kterou je jméno Alois Wilhelm, a při hudbě Tomáše </w:t>
      </w:r>
      <w:proofErr w:type="spellStart"/>
      <w:r w:rsidRPr="006749ED">
        <w:t>Rossího</w:t>
      </w:r>
      <w:proofErr w:type="spellEnd"/>
      <w:r w:rsidRPr="006749ED">
        <w:t xml:space="preserve"> odehráli Renáta </w:t>
      </w:r>
      <w:proofErr w:type="spellStart"/>
      <w:r w:rsidRPr="006749ED">
        <w:t>Klemensová</w:t>
      </w:r>
      <w:proofErr w:type="spellEnd"/>
      <w:r w:rsidRPr="006749ED">
        <w:t xml:space="preserve"> a Václav Klemens. </w:t>
      </w:r>
    </w:p>
    <w:p w:rsidR="006749ED" w:rsidRDefault="006749ED" w:rsidP="006749ED">
      <w:hyperlink r:id="rId5" w:tooltip="Václav Klemens a Renáta Klemensová v inscenaci Manželství je vražda. (Foto: Tomáš Rossi)" w:history="1">
        <w:r w:rsidRPr="006749ED">
          <w:rPr>
            <w:rStyle w:val="Hypertextovodkaz"/>
          </w:rPr>
          <w:drawing>
            <wp:inline distT="0" distB="0" distL="0" distR="0">
              <wp:extent cx="5095875" cy="3400425"/>
              <wp:effectExtent l="0" t="0" r="9525" b="9525"/>
              <wp:docPr id="1956068127" name="Obrázek 7">
                <a:hlinkClick xmlns:a="http://schemas.openxmlformats.org/drawingml/2006/main" r:id="rId5" tooltip="&quot;Václav Klemens a Renáta Klemensová v inscenaci Manželství je vražda. (Foto: Tomáš Rossi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>
                        <a:hlinkClick r:id="rId5" tooltip="&quot;Václav Klemens a Renáta Klemensová v inscenaci Manželství je vražda. (Foto: Tomáš Rossi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95875" cy="340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749ED" w:rsidRPr="006749ED" w:rsidRDefault="006749ED" w:rsidP="006749ED">
      <w:r w:rsidRPr="006749ED">
        <w:t xml:space="preserve">Václav Klemens a Renáta </w:t>
      </w:r>
      <w:proofErr w:type="spellStart"/>
      <w:r w:rsidRPr="006749ED">
        <w:t>Klemensová</w:t>
      </w:r>
      <w:proofErr w:type="spellEnd"/>
      <w:r w:rsidRPr="006749ED">
        <w:t xml:space="preserve"> v inscenaci Manželství je vražda.</w:t>
      </w:r>
      <w:r w:rsidRPr="006749ED">
        <w:br/>
      </w:r>
      <w:r w:rsidRPr="006749ED">
        <w:rPr>
          <w:i/>
          <w:iCs/>
        </w:rPr>
        <w:t xml:space="preserve">Foto: Tomáš </w:t>
      </w:r>
      <w:proofErr w:type="spellStart"/>
      <w:r w:rsidRPr="006749ED">
        <w:rPr>
          <w:i/>
          <w:iCs/>
        </w:rPr>
        <w:t>Rossi</w:t>
      </w:r>
      <w:proofErr w:type="spellEnd"/>
    </w:p>
    <w:p w:rsidR="006749ED" w:rsidRPr="006749ED" w:rsidRDefault="006749ED" w:rsidP="006749ED">
      <w:r w:rsidRPr="006749ED">
        <w:t xml:space="preserve">Obsah </w:t>
      </w:r>
      <w:proofErr w:type="spellStart"/>
      <w:r w:rsidRPr="006749ED">
        <w:t>Hallovy</w:t>
      </w:r>
      <w:proofErr w:type="spellEnd"/>
      <w:r w:rsidRPr="006749ED">
        <w:t xml:space="preserve"> komedie je velmi jednoduchý: Bývalí manželé Paul </w:t>
      </w:r>
      <w:proofErr w:type="spellStart"/>
      <w:r w:rsidRPr="006749ED">
        <w:t>Butlwer</w:t>
      </w:r>
      <w:proofErr w:type="spellEnd"/>
      <w:r w:rsidRPr="006749ED">
        <w:t xml:space="preserve"> (autor detektivních románů) a </w:t>
      </w:r>
      <w:proofErr w:type="spellStart"/>
      <w:r w:rsidRPr="006749ED">
        <w:t>Polly</w:t>
      </w:r>
      <w:proofErr w:type="spellEnd"/>
      <w:r w:rsidRPr="006749ED">
        <w:t xml:space="preserve"> </w:t>
      </w:r>
      <w:proofErr w:type="spellStart"/>
      <w:r w:rsidRPr="006749ED">
        <w:t>Butlerová</w:t>
      </w:r>
      <w:proofErr w:type="spellEnd"/>
      <w:r w:rsidRPr="006749ED">
        <w:t xml:space="preserve"> (jejich spoluautorka vlastnící polovinu autorských práv) se po rozvodu a delší obě opět sejdou v Paulově bytě, kam za svým někdejším manželem </w:t>
      </w:r>
      <w:proofErr w:type="spellStart"/>
      <w:r w:rsidRPr="006749ED">
        <w:t>Polly</w:t>
      </w:r>
      <w:proofErr w:type="spellEnd"/>
      <w:r w:rsidRPr="006749ED">
        <w:t xml:space="preserve"> přijíždí, protože jí chybí společná literární tvorba. Po jejím příchodu se rozjede řada komických situací, ve kterých jde o to najít nejoriginálnější způsob vraždy manželského partnera.</w:t>
      </w:r>
    </w:p>
    <w:p w:rsidR="006749ED" w:rsidRPr="006749ED" w:rsidRDefault="006749ED" w:rsidP="006749ED">
      <w:r w:rsidRPr="006749ED">
        <w:t>Děj osciluje mezi reálnými scénami ze života bývalých manželů a fiktivními scénami vycházejícími z jejich společné literární tvorby. Autor umně vytváří atmosféru, ve které divák uvěří, že jedna i druhá postava se střídavě skutečně snaží zabít svůj protějšek, a využívá k tomu právě vymyšlené situace z vytvářené detektivky.</w:t>
      </w:r>
    </w:p>
    <w:p w:rsidR="006749ED" w:rsidRPr="006749ED" w:rsidRDefault="006749ED" w:rsidP="006749ED">
      <w:r w:rsidRPr="006749ED">
        <w:lastRenderedPageBreak/>
        <w:t xml:space="preserve">Slabinou textu </w:t>
      </w:r>
      <w:proofErr w:type="spellStart"/>
      <w:r w:rsidRPr="006749ED">
        <w:t>Hallovy</w:t>
      </w:r>
      <w:proofErr w:type="spellEnd"/>
      <w:r w:rsidRPr="006749ED">
        <w:t xml:space="preserve"> hry je její místy docela problematická rozvláčnost. Dalo by se škrtat. Celková dvouhodinová doba představení by skutečně mohla být téměř neúnosná, nebýt mnoha velmi vtipně napsaných dialogů a překvapivých situací, ale hlavně nebýt hereckého umění obou představitelů.</w:t>
      </w:r>
    </w:p>
    <w:p w:rsidR="006749ED" w:rsidRPr="006749ED" w:rsidRDefault="006749ED" w:rsidP="006749ED">
      <w:r w:rsidRPr="006749ED">
        <w:drawing>
          <wp:inline distT="0" distB="0" distL="0" distR="0">
            <wp:extent cx="5095875" cy="3400425"/>
            <wp:effectExtent l="0" t="0" r="9525" b="9525"/>
            <wp:docPr id="471356042" name="Obrázek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ED" w:rsidRPr="006749ED" w:rsidRDefault="006749ED" w:rsidP="006749ED">
      <w:r w:rsidRPr="006749ED">
        <w:t xml:space="preserve">Z inscenace Manželství je vražda. (Foto: Tomáš </w:t>
      </w:r>
      <w:proofErr w:type="spellStart"/>
      <w:r w:rsidRPr="006749ED">
        <w:t>Rossi</w:t>
      </w:r>
      <w:proofErr w:type="spellEnd"/>
      <w:r w:rsidRPr="006749ED">
        <w:t>)</w:t>
      </w:r>
    </w:p>
    <w:p w:rsidR="006749ED" w:rsidRPr="006749ED" w:rsidRDefault="006749ED" w:rsidP="006749ED">
      <w:r w:rsidRPr="006749ED">
        <w:t>První část před přestávkou se místy skutečně vleče, za což nemohou herci, ale autor hry sám. I ve druhé části jsou sice situace a rozhovory připomínající nudný melodram, naštěstí je jich však podstatně méně než v části první.</w:t>
      </w:r>
    </w:p>
    <w:p w:rsidR="006749ED" w:rsidRPr="006749ED" w:rsidRDefault="006749ED" w:rsidP="006749ED">
      <w:r w:rsidRPr="006749ED">
        <w:t xml:space="preserve">Renáta </w:t>
      </w:r>
      <w:proofErr w:type="spellStart"/>
      <w:r w:rsidRPr="006749ED">
        <w:t>Klemensová</w:t>
      </w:r>
      <w:proofErr w:type="spellEnd"/>
      <w:r w:rsidRPr="006749ED">
        <w:t xml:space="preserve"> od prvního vstupu do hracího prostoru uplatňuje svůj ženský půvab i velké herecké komediální i charakterotvorné schopnosti. Její </w:t>
      </w:r>
      <w:proofErr w:type="spellStart"/>
      <w:r w:rsidRPr="006749ED">
        <w:t>Polly</w:t>
      </w:r>
      <w:proofErr w:type="spellEnd"/>
      <w:r w:rsidRPr="006749ED">
        <w:t xml:space="preserve"> je záhadná i svůdná, něžná i nebezpečná, duchaplná i prostomyslná zároveň.</w:t>
      </w:r>
    </w:p>
    <w:p w:rsidR="006749ED" w:rsidRPr="006749ED" w:rsidRDefault="006749ED" w:rsidP="006749ED">
      <w:r w:rsidRPr="006749ED">
        <w:t>Václav Klemens hraje Paula jako poněkud sebestředného, reálnému životu vzdáleného spisovatele s velkou dávkou kreativity a zároveň velkou neschopností postarat se o prosté věci všedního dne.</w:t>
      </w:r>
    </w:p>
    <w:p w:rsidR="006749ED" w:rsidRPr="006749ED" w:rsidRDefault="006749ED" w:rsidP="006749ED">
      <w:r w:rsidRPr="006749ED">
        <w:lastRenderedPageBreak/>
        <w:drawing>
          <wp:inline distT="0" distB="0" distL="0" distR="0">
            <wp:extent cx="5095875" cy="3819525"/>
            <wp:effectExtent l="0" t="0" r="9525" b="9525"/>
            <wp:docPr id="1219862546" name="Obrázek 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9ED" w:rsidRPr="006749ED" w:rsidRDefault="006749ED" w:rsidP="006749ED">
      <w:r w:rsidRPr="006749ED">
        <w:t xml:space="preserve">Z inscenace Manželství je vražda. (Foto: Tomáš </w:t>
      </w:r>
      <w:proofErr w:type="spellStart"/>
      <w:r w:rsidRPr="006749ED">
        <w:t>Rossi</w:t>
      </w:r>
      <w:proofErr w:type="spellEnd"/>
      <w:r w:rsidRPr="006749ED">
        <w:t>)</w:t>
      </w:r>
    </w:p>
    <w:p w:rsidR="006749ED" w:rsidRPr="006749ED" w:rsidRDefault="006749ED" w:rsidP="006749ED">
      <w:r w:rsidRPr="006749ED">
        <w:t>Oba herci těží také ze svého skutečného dlouholetého harmonického manželského vztahu, díky kterému je komedie Manželství je vražda v jejich podání naprosto originální a neopakovatelná. Okamžik, kdy v průběhu premiérového představení Václav Klemens dostal svoji skutečnou manželku Renátu do situace popisované mezi herci jako takzvané „odbourání“, tedy překvapil nečekaným chováním v roli Paula, se navždy zapíše do paměti všech přítomných diváků. Něco takového opravdu žádná jiná herecká dvojice nabídnout nemůže.</w:t>
      </w:r>
    </w:p>
    <w:p w:rsidR="006749ED" w:rsidRPr="006749ED" w:rsidRDefault="006749ED" w:rsidP="006749ED">
      <w:r w:rsidRPr="006749ED">
        <w:t xml:space="preserve">Komedie Manželství je vražda ve Studiu G navazuje na někdejší divadelní činnost Staré arény pod uměleckým vedením Pavla </w:t>
      </w:r>
      <w:proofErr w:type="spellStart"/>
      <w:r w:rsidRPr="006749ED">
        <w:t>Gejguše</w:t>
      </w:r>
      <w:proofErr w:type="spellEnd"/>
      <w:r w:rsidRPr="006749ED">
        <w:t xml:space="preserve"> hlavně tím, že hereckých partů se ujali skuteční profesionálové svého oboru, kteří dovedou bavit, rozesmát i dojmout diváky způsobem velmi vkusným a oduševnělým. Představení si přes malý nedostatek, kterým je jeho přílišná délka, zcela jistě získá velké množství velmi spokojených diváků, kteří budou odcházet pobaveni i dojatí a budou oprávněně doporučovat návštěvu </w:t>
      </w:r>
      <w:proofErr w:type="gramStart"/>
      <w:r w:rsidRPr="006749ED">
        <w:t>dalším..</w:t>
      </w:r>
      <w:proofErr w:type="gramEnd"/>
    </w:p>
    <w:p w:rsidR="006749ED" w:rsidRPr="006749ED" w:rsidRDefault="006749ED" w:rsidP="006749ED">
      <w:r w:rsidRPr="006749ED">
        <w:t>Samotnému G Studiu pak nelze jinak než popřát, aby se takto vydařených premiér povedlo uvést v budoucnosti co nejvíce.</w:t>
      </w:r>
    </w:p>
    <w:p w:rsidR="00DA792E" w:rsidRDefault="00DA792E"/>
    <w:sectPr w:rsidR="00DA792E" w:rsidSect="005D3D8F">
      <w:type w:val="continuous"/>
      <w:pgSz w:w="12240" w:h="15840" w:code="1"/>
      <w:pgMar w:top="1417" w:right="1417" w:bottom="1417" w:left="1417" w:header="709" w:footer="709" w:gutter="0"/>
      <w:paperSrc w:first="257" w:other="25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ED"/>
    <w:rsid w:val="005D3D8F"/>
    <w:rsid w:val="006749ED"/>
    <w:rsid w:val="00D91FE5"/>
    <w:rsid w:val="00DA792E"/>
    <w:rsid w:val="00D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E900"/>
  <w15:chartTrackingRefBased/>
  <w15:docId w15:val="{45150939-5C3F-429C-B986-C631A473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49E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4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stravan.cz/65293/premierou-komedie-manzelstvi-je-vrazda-nasadilo-studio-g-latku-kvality-hodne-vysoko/_dsc19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ostravan.cz/files/2020/09/DSC1808-e1599286520198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ostravan.cz/author/lvrchovsky/" TargetMode="External"/><Relationship Id="rId9" Type="http://schemas.openxmlformats.org/officeDocument/2006/relationships/hyperlink" Target="https://www.ostravan.cz/65293/premierou-komedie-manzelstvi-je-vrazda-nasadilo-studio-g-latku-kvality-hodne-vysoko/_dsc2028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Osmančíková</dc:creator>
  <cp:keywords/>
  <dc:description/>
  <cp:lastModifiedBy>Tereza Osmančíková</cp:lastModifiedBy>
  <cp:revision>1</cp:revision>
  <dcterms:created xsi:type="dcterms:W3CDTF">2024-09-19T08:08:00Z</dcterms:created>
  <dcterms:modified xsi:type="dcterms:W3CDTF">2024-09-19T08:09:00Z</dcterms:modified>
</cp:coreProperties>
</file>